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B9" w:rsidRDefault="00AE35A6">
      <w:r>
        <w:t>Great video on teaching COME…</w:t>
      </w:r>
    </w:p>
    <w:p w:rsidR="00AE35A6" w:rsidRDefault="00AE35A6"/>
    <w:p w:rsidR="00AE35A6" w:rsidRDefault="00AE35A6">
      <w:hyperlink r:id="rId5" w:history="1">
        <w:r w:rsidRPr="00131D95">
          <w:rPr>
            <w:rStyle w:val="Hyperlink"/>
          </w:rPr>
          <w:t>http://www.youtube.com/watch?v=QonpHq930Rk</w:t>
        </w:r>
      </w:hyperlink>
    </w:p>
    <w:p w:rsidR="00AE35A6" w:rsidRDefault="00AE35A6"/>
    <w:p w:rsidR="00AE35A6" w:rsidRDefault="00AE35A6">
      <w:bookmarkStart w:id="0" w:name="_GoBack"/>
      <w:bookmarkEnd w:id="0"/>
    </w:p>
    <w:sectPr w:rsidR="00AE35A6" w:rsidSect="005F72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A6"/>
    <w:rsid w:val="005F727E"/>
    <w:rsid w:val="00A01FB9"/>
    <w:rsid w:val="00A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48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QonpHq930R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Bozzi</dc:creator>
  <cp:keywords/>
  <dc:description/>
  <cp:lastModifiedBy>Jamie Bozzi</cp:lastModifiedBy>
  <cp:revision>1</cp:revision>
  <dcterms:created xsi:type="dcterms:W3CDTF">2013-06-12T17:12:00Z</dcterms:created>
  <dcterms:modified xsi:type="dcterms:W3CDTF">2013-06-12T17:13:00Z</dcterms:modified>
</cp:coreProperties>
</file>